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47B" w:rsidRPr="00B9247B" w:rsidRDefault="00B9247B" w:rsidP="009F31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47B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ДПЦ «Молодость» Приволжского района г. Казани</w:t>
      </w:r>
    </w:p>
    <w:p w:rsidR="00B9247B" w:rsidRPr="00B9247B" w:rsidRDefault="00B9247B" w:rsidP="009F31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47B" w:rsidRPr="00B9247B" w:rsidRDefault="00B9247B" w:rsidP="009F31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4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занятий объединения</w:t>
      </w:r>
      <w:r w:rsidR="009F3153" w:rsidRPr="009F3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«Цветные ладошки»  </w:t>
      </w:r>
      <w:r w:rsidRPr="00B92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Васильева </w:t>
      </w:r>
      <w:proofErr w:type="spellStart"/>
      <w:r w:rsidRPr="00B9247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Элина</w:t>
      </w:r>
      <w:proofErr w:type="spellEnd"/>
      <w:r w:rsidRPr="00B92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9247B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Ильмировна</w:t>
      </w:r>
      <w:proofErr w:type="spellEnd"/>
    </w:p>
    <w:p w:rsidR="00B9247B" w:rsidRPr="00B9247B" w:rsidRDefault="00B9247B" w:rsidP="00B924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B9247B" w:rsidRPr="00B9247B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Объединение/</w:t>
            </w:r>
          </w:p>
          <w:p w:rsidR="00B9247B" w:rsidRP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B9247B" w:rsidRPr="00B9247B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B9247B" w:rsidRDefault="00B9247B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«Цветные ладошки» </w:t>
            </w:r>
          </w:p>
          <w:p w:rsid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группа </w:t>
            </w:r>
          </w:p>
          <w:p w:rsidR="00B9247B" w:rsidRP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Default="009F3153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B9247B"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</w:t>
            </w:r>
            <w:r w:rsid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B9247B" w:rsidRP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  <w:r w:rsidR="004A6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B9247B" w:rsidRDefault="009F3153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Изучаем художников. Виктор Васнецов </w:t>
            </w:r>
            <w:hyperlink r:id="rId4" w:history="1">
              <w:r w:rsidR="00B9247B" w:rsidRPr="00D823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B9247B" w:rsidRP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47B" w:rsidRPr="00B9247B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B9247B" w:rsidRDefault="00B9247B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«Цветные ладошки»  </w:t>
            </w:r>
          </w:p>
          <w:p w:rsidR="00B9247B" w:rsidRP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группа </w:t>
            </w:r>
          </w:p>
          <w:p w:rsidR="00B9247B" w:rsidRP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Default="009F3153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B9247B"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</w:t>
            </w:r>
            <w:r w:rsid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B9247B" w:rsidRP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  <w:r w:rsidR="004A6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B9247B" w:rsidRDefault="009F3153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Изучаем художников. Марк Шагал </w:t>
            </w:r>
            <w:hyperlink r:id="rId5" w:history="1">
              <w:r w:rsidR="00B9247B" w:rsidRPr="00D823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B9247B" w:rsidRPr="00B9247B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B9247B" w:rsidRDefault="00B9247B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«Цветные ладошки»  </w:t>
            </w:r>
          </w:p>
          <w:p w:rsid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группа</w:t>
            </w:r>
          </w:p>
          <w:p w:rsidR="00B9247B" w:rsidRP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Default="009F3153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.04.2020</w:t>
            </w:r>
          </w:p>
          <w:p w:rsidR="00B9247B" w:rsidRP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  <w:r w:rsidR="004A6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B9247B" w:rsidRDefault="009F3153" w:rsidP="005C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Изучаем художников. Виктор Васнецов </w:t>
            </w:r>
            <w:hyperlink r:id="rId6" w:history="1">
              <w:r w:rsidR="005C5E06" w:rsidRPr="00D823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B9247B" w:rsidRPr="00B9247B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B9247B" w:rsidRDefault="00B9247B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«Цветные ладошки»  </w:t>
            </w:r>
          </w:p>
          <w:p w:rsid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группа</w:t>
            </w:r>
          </w:p>
          <w:p w:rsidR="00B9247B" w:rsidRP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Default="009F3153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.04.2020</w:t>
            </w:r>
          </w:p>
          <w:p w:rsidR="00B9247B" w:rsidRP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  <w:r w:rsidR="004A6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B9247B" w:rsidRDefault="009F3153" w:rsidP="005C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Изучаем художников. Виктор Васнецов </w:t>
            </w:r>
            <w:hyperlink r:id="rId7" w:history="1">
              <w:r w:rsidR="005C5E06" w:rsidRPr="00D823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B9247B" w:rsidRDefault="005C5E06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5C5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B9247B" w:rsidRPr="00B9247B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B9247B" w:rsidRDefault="00B9247B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«Цветные ладошки»</w:t>
            </w:r>
          </w:p>
          <w:p w:rsidR="00B9247B" w:rsidRP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 группа</w:t>
            </w:r>
          </w:p>
          <w:p w:rsidR="00B9247B" w:rsidRP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Default="009F3153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.04.2020</w:t>
            </w:r>
          </w:p>
          <w:p w:rsidR="00B9247B" w:rsidRP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  <w:r w:rsidR="004A6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B9247B" w:rsidRDefault="009F3153" w:rsidP="005C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1A">
              <w:rPr>
                <w:rFonts w:ascii="Times New Roman" w:hAnsi="Times New Roman" w:cs="Times New Roman"/>
                <w:sz w:val="24"/>
                <w:szCs w:val="24"/>
              </w:rPr>
              <w:t xml:space="preserve">Изучаем художников. </w:t>
            </w:r>
            <w:r w:rsidRPr="00780756">
              <w:rPr>
                <w:rFonts w:ascii="Times New Roman" w:hAnsi="Times New Roman" w:cs="Times New Roman"/>
                <w:sz w:val="24"/>
                <w:szCs w:val="24"/>
              </w:rPr>
              <w:t>Марк Шагал</w:t>
            </w:r>
            <w:hyperlink r:id="rId8" w:history="1">
              <w:r w:rsidR="005C5E06" w:rsidRPr="00D823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B9247B" w:rsidRDefault="005C5E06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5C5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B9247B" w:rsidRPr="00B9247B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B9247B" w:rsidRDefault="00B9247B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«Цветные ладошки» </w:t>
            </w:r>
          </w:p>
          <w:p w:rsidR="00B9247B" w:rsidRP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группа</w:t>
            </w:r>
          </w:p>
          <w:p w:rsidR="00B9247B" w:rsidRP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Default="009F3153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.04.2020</w:t>
            </w:r>
          </w:p>
          <w:p w:rsidR="00B9247B" w:rsidRPr="00B9247B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  <w:bookmarkStart w:id="0" w:name="_GoBack"/>
            <w:bookmarkEnd w:id="0"/>
            <w:r w:rsidR="004A6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B9247B" w:rsidRDefault="009F3153" w:rsidP="005C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1A">
              <w:rPr>
                <w:rFonts w:ascii="Times New Roman" w:hAnsi="Times New Roman" w:cs="Times New Roman"/>
                <w:sz w:val="24"/>
                <w:szCs w:val="24"/>
              </w:rPr>
              <w:t xml:space="preserve">Изучаем художников. </w:t>
            </w:r>
            <w:r w:rsidRPr="00780756">
              <w:rPr>
                <w:rFonts w:ascii="Times New Roman" w:hAnsi="Times New Roman" w:cs="Times New Roman"/>
                <w:sz w:val="24"/>
                <w:szCs w:val="24"/>
              </w:rPr>
              <w:t>Марк Шагал</w:t>
            </w:r>
            <w:hyperlink r:id="rId9" w:history="1">
              <w:r w:rsidR="005C5E06" w:rsidRPr="00D823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B9247B" w:rsidRDefault="005C5E06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5C5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</w:tbl>
    <w:p w:rsidR="0097785E" w:rsidRDefault="0097785E"/>
    <w:p w:rsidR="00560B15" w:rsidRDefault="00560B15"/>
    <w:p w:rsidR="00560B15" w:rsidRDefault="00560B15"/>
    <w:p w:rsidR="00560B15" w:rsidRDefault="00560B15"/>
    <w:p w:rsidR="00560B15" w:rsidRDefault="00560B15"/>
    <w:p w:rsidR="00560B15" w:rsidRDefault="00560B15" w:rsidP="00560B1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МБУДО ДПЦ «Молодость» Приволжского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Казани</w:t>
      </w:r>
    </w:p>
    <w:p w:rsidR="00560B15" w:rsidRDefault="00560B15" w:rsidP="00560B1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60B15" w:rsidRDefault="00560B15" w:rsidP="00560B1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Расписание занятий объединения «Модные аксессуары»  педагог Васильева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Ильмировна</w:t>
      </w:r>
      <w:proofErr w:type="spellEnd"/>
    </w:p>
    <w:p w:rsidR="00560B15" w:rsidRDefault="00560B15" w:rsidP="00560B1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0" w:type="dxa"/>
        <w:tblLayout w:type="fixed"/>
        <w:tblLook w:val="04A0"/>
      </w:tblPr>
      <w:tblGrid>
        <w:gridCol w:w="830"/>
        <w:gridCol w:w="2264"/>
        <w:gridCol w:w="2682"/>
        <w:gridCol w:w="1303"/>
        <w:gridCol w:w="5811"/>
        <w:gridCol w:w="2410"/>
      </w:tblGrid>
      <w:tr w:rsidR="00560B15" w:rsidTr="00560B15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0B15" w:rsidRDefault="00560B1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0B15" w:rsidRDefault="00560B1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0B15" w:rsidRDefault="00560B1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560B15" w:rsidRDefault="00560B1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0B15" w:rsidRDefault="00560B1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0B15" w:rsidRDefault="00560B1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0B15" w:rsidRDefault="00560B1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560B15" w:rsidTr="00560B15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0B15" w:rsidRDefault="00560B1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0B15" w:rsidRDefault="00560B1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0B15" w:rsidRDefault="00560B1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«Модные аксессуары»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0B15" w:rsidRDefault="00560B1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</w:t>
            </w:r>
          </w:p>
          <w:p w:rsidR="00560B15" w:rsidRDefault="00560B1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0B15" w:rsidRDefault="00560B1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тканью. Фетр.</w:t>
            </w:r>
          </w:p>
          <w:p w:rsidR="00560B15" w:rsidRDefault="00560B1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0B15" w:rsidRDefault="00560B1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готовой работы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560B15" w:rsidRDefault="00560B1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B15" w:rsidTr="00560B15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0B15" w:rsidRDefault="00560B1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0B15" w:rsidRDefault="00560B1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0B15" w:rsidRDefault="00560B1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«Модные аксессуары»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0B15" w:rsidRDefault="00560B1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</w:t>
            </w:r>
          </w:p>
          <w:p w:rsidR="00560B15" w:rsidRDefault="00560B1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0B15" w:rsidRDefault="00560B1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Мягкая игрушка из фетра </w:t>
            </w:r>
            <w:hyperlink r:id="rId11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0B15" w:rsidRDefault="00560B1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готовой работы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560B15" w:rsidRDefault="00560B15" w:rsidP="00560B15">
      <w:pPr>
        <w:pStyle w:val="a4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560B15" w:rsidRPr="00B9247B" w:rsidRDefault="00560B15" w:rsidP="00560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                                                                         </w:t>
      </w:r>
      <w:r w:rsidRPr="00B92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МБУДО ДПЦ «Молодость» Приволжского района </w:t>
      </w:r>
      <w:proofErr w:type="gramStart"/>
      <w:r w:rsidRPr="00B9247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B9247B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Казани</w:t>
      </w:r>
    </w:p>
    <w:p w:rsidR="00560B15" w:rsidRPr="00B9247B" w:rsidRDefault="00560B15" w:rsidP="00560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B15" w:rsidRPr="00B9247B" w:rsidRDefault="00560B15" w:rsidP="00560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4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занятий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рисование</w:t>
      </w:r>
      <w:r w:rsidRPr="00B92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объединения педагог Васильева </w:t>
      </w:r>
      <w:proofErr w:type="spellStart"/>
      <w:r w:rsidRPr="00B9247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Элина</w:t>
      </w:r>
      <w:proofErr w:type="spellEnd"/>
      <w:r w:rsidRPr="00B92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9247B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Ильмировна</w:t>
      </w:r>
      <w:proofErr w:type="spellEnd"/>
      <w:r w:rsidRPr="00B92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0B15" w:rsidRPr="00B9247B" w:rsidRDefault="00560B15" w:rsidP="00560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560B15" w:rsidRPr="00B9247B" w:rsidTr="00A63E21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0B15" w:rsidRPr="00B9247B" w:rsidRDefault="00560B15" w:rsidP="00A6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0B15" w:rsidRPr="00B9247B" w:rsidRDefault="00560B15" w:rsidP="00A6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0B15" w:rsidRPr="00B9247B" w:rsidRDefault="00560B15" w:rsidP="00A6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Объединение/</w:t>
            </w:r>
          </w:p>
          <w:p w:rsidR="00560B15" w:rsidRPr="00B9247B" w:rsidRDefault="00560B15" w:rsidP="00A6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0B15" w:rsidRPr="00B9247B" w:rsidRDefault="00560B15" w:rsidP="00A6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0B15" w:rsidRPr="00B9247B" w:rsidRDefault="00560B15" w:rsidP="00A6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0B15" w:rsidRPr="00B9247B" w:rsidRDefault="00560B15" w:rsidP="00A6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560B15" w:rsidRPr="00B9247B" w:rsidTr="00A63E21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0B15" w:rsidRPr="00B9247B" w:rsidRDefault="00560B15" w:rsidP="00A6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0B15" w:rsidRPr="00B9247B" w:rsidRDefault="00560B15" w:rsidP="00A63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0B15" w:rsidRDefault="00560B15" w:rsidP="00A6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«Познавательное рисование»</w:t>
            </w:r>
          </w:p>
          <w:p w:rsidR="00560B15" w:rsidRDefault="00560B15" w:rsidP="00A6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группа </w:t>
            </w:r>
          </w:p>
          <w:p w:rsidR="00560B15" w:rsidRPr="00B9247B" w:rsidRDefault="00560B15" w:rsidP="00A6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0B15" w:rsidRDefault="00560B15" w:rsidP="00A6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560B15" w:rsidRPr="00B9247B" w:rsidRDefault="00560B15" w:rsidP="00A6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0B15" w:rsidRPr="00023206" w:rsidRDefault="00560B15" w:rsidP="00A6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Картинная галерея</w:t>
            </w:r>
          </w:p>
          <w:p w:rsidR="00560B15" w:rsidRDefault="00560B15" w:rsidP="00A6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3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Кацусига</w:t>
            </w:r>
            <w:proofErr w:type="spellEnd"/>
            <w:r w:rsidRPr="00023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Хокусай</w:t>
            </w:r>
          </w:p>
          <w:p w:rsidR="00560B15" w:rsidRPr="00B9247B" w:rsidRDefault="00560B15" w:rsidP="00A6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E71D1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0B15" w:rsidRPr="00B9247B" w:rsidRDefault="00560B15" w:rsidP="00A6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560B15" w:rsidRPr="00B9247B" w:rsidRDefault="00560B15" w:rsidP="00A6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B15" w:rsidRPr="00B9247B" w:rsidTr="00A63E21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0B15" w:rsidRPr="00B9247B" w:rsidRDefault="00560B15" w:rsidP="00A6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0B15" w:rsidRPr="00B9247B" w:rsidRDefault="00560B15" w:rsidP="00A63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0B15" w:rsidRPr="00DF5635" w:rsidRDefault="00560B15" w:rsidP="00A6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«Познавательное рисование»</w:t>
            </w:r>
          </w:p>
          <w:p w:rsidR="00560B15" w:rsidRPr="00DF5635" w:rsidRDefault="00560B15" w:rsidP="00A6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группа </w:t>
            </w:r>
          </w:p>
          <w:p w:rsidR="00560B15" w:rsidRPr="00B9247B" w:rsidRDefault="00560B15" w:rsidP="00A6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0B15" w:rsidRDefault="00560B15" w:rsidP="00A6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560B15" w:rsidRPr="00B9247B" w:rsidRDefault="00560B15" w:rsidP="00A6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0B15" w:rsidRPr="00023206" w:rsidRDefault="00560B15" w:rsidP="00A6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Картинная галерея</w:t>
            </w:r>
          </w:p>
          <w:p w:rsidR="00560B15" w:rsidRDefault="00560B15" w:rsidP="00A6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Пабло Пикассо</w:t>
            </w:r>
          </w:p>
          <w:p w:rsidR="00560B15" w:rsidRPr="00B9247B" w:rsidRDefault="00560B15" w:rsidP="00A6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E71D1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0B15" w:rsidRPr="00B9247B" w:rsidRDefault="00560B15" w:rsidP="00A6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B9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</w:tbl>
    <w:p w:rsidR="00560B15" w:rsidRDefault="00560B15" w:rsidP="00560B15"/>
    <w:p w:rsidR="00560B15" w:rsidRDefault="00560B15"/>
    <w:sectPr w:rsidR="00560B15" w:rsidSect="00B9247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BD9"/>
    <w:rsid w:val="002200AA"/>
    <w:rsid w:val="0040478E"/>
    <w:rsid w:val="004A6303"/>
    <w:rsid w:val="00560B15"/>
    <w:rsid w:val="005C5E06"/>
    <w:rsid w:val="0097785E"/>
    <w:rsid w:val="009F3153"/>
    <w:rsid w:val="00AE713C"/>
    <w:rsid w:val="00B9247B"/>
    <w:rsid w:val="00C64BD9"/>
    <w:rsid w:val="00D01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247B"/>
    <w:rPr>
      <w:color w:val="0000FF" w:themeColor="hyperlink"/>
      <w:u w:val="single"/>
    </w:rPr>
  </w:style>
  <w:style w:type="paragraph" w:styleId="a4">
    <w:name w:val="No Spacing"/>
    <w:uiPriority w:val="1"/>
    <w:qFormat/>
    <w:rsid w:val="00560B15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24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7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3824355" TargetMode="External"/><Relationship Id="rId13" Type="http://schemas.openxmlformats.org/officeDocument/2006/relationships/hyperlink" Target="https://vk.com/club19382435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club193824355" TargetMode="External"/><Relationship Id="rId12" Type="http://schemas.openxmlformats.org/officeDocument/2006/relationships/hyperlink" Target="https://vk.com/club193824355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club193824355" TargetMode="External"/><Relationship Id="rId11" Type="http://schemas.openxmlformats.org/officeDocument/2006/relationships/hyperlink" Target="https://vk.com/club193824355" TargetMode="External"/><Relationship Id="rId5" Type="http://schemas.openxmlformats.org/officeDocument/2006/relationships/hyperlink" Target="https://vk.com/club19382435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club193824355" TargetMode="External"/><Relationship Id="rId4" Type="http://schemas.openxmlformats.org/officeDocument/2006/relationships/hyperlink" Target="https://vk.com/club193824355" TargetMode="External"/><Relationship Id="rId9" Type="http://schemas.openxmlformats.org/officeDocument/2006/relationships/hyperlink" Target="https://vk.com/club19382435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Наргиза</dc:creator>
  <cp:lastModifiedBy>Пользователь Windows</cp:lastModifiedBy>
  <cp:revision>2</cp:revision>
  <dcterms:created xsi:type="dcterms:W3CDTF">2020-04-13T09:39:00Z</dcterms:created>
  <dcterms:modified xsi:type="dcterms:W3CDTF">2020-04-13T09:39:00Z</dcterms:modified>
</cp:coreProperties>
</file>